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1D9" w:rsidRPr="006911D9" w:rsidRDefault="006911D9" w:rsidP="006911D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911D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Расписание ГИА 2018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3"/>
        <w:gridCol w:w="4061"/>
        <w:gridCol w:w="4061"/>
      </w:tblGrid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6911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ГВЭ-9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Основной период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мая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мая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мая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биология, информатика и ИКТ, 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биология, информатика и ИКТ, литература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июня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физика, информатика и ИКТ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физика, информатика и ИКТ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июня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июня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химия, география, физика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химия, география, физика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июня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июня (</w:t>
            </w:r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русский язык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июня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математика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июня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обществознание, биология, информатика и ИКТ, 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обществознание, биология, информатика и ИКТ, литература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июня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иностранные языки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июня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история, химия, физика, география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история, химия, физика, география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июня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по всем предметам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по всем предметам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июня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по всем предметам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по всем предметам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Дополнительный период (сентябрьские сроки)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сентября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сентября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сентября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биология, физика, география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биология, физика, география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сентября (</w:t>
            </w:r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химия, информатика и ИКТ, география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химия, информатика и ИКТ, география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сентября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сентября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русский язык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сентября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история, биология, физика, география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история, биология, физика, география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сентября (</w:t>
            </w:r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резерв: математика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резерв: математика 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сентября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обществознание, химия, информатика и ИКТ, 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обществознание, химия, информатика и ИКТ, литература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сентября (</w:t>
            </w:r>
            <w:proofErr w:type="spell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иностранные языки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иностранные языки</w:t>
            </w:r>
          </w:p>
        </w:tc>
      </w:tr>
      <w:tr w:rsidR="006911D9" w:rsidRPr="006911D9" w:rsidTr="006911D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сентября (</w:t>
            </w:r>
            <w:proofErr w:type="spellStart"/>
            <w:proofErr w:type="gramStart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691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по всем учебным предметам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1D9" w:rsidRPr="006911D9" w:rsidRDefault="006911D9" w:rsidP="006911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по всем учебным предметам</w:t>
            </w:r>
          </w:p>
        </w:tc>
      </w:tr>
    </w:tbl>
    <w:p w:rsidR="006379E2" w:rsidRDefault="006379E2"/>
    <w:sectPr w:rsidR="006379E2" w:rsidSect="006911D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43B"/>
    <w:rsid w:val="006379E2"/>
    <w:rsid w:val="006911D9"/>
    <w:rsid w:val="0083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911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11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6911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911D9"/>
    <w:rPr>
      <w:b/>
      <w:bCs/>
    </w:rPr>
  </w:style>
  <w:style w:type="character" w:styleId="a5">
    <w:name w:val="Emphasis"/>
    <w:basedOn w:val="a0"/>
    <w:uiPriority w:val="20"/>
    <w:qFormat/>
    <w:rsid w:val="006911D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911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11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6911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911D9"/>
    <w:rPr>
      <w:b/>
      <w:bCs/>
    </w:rPr>
  </w:style>
  <w:style w:type="character" w:styleId="a5">
    <w:name w:val="Emphasis"/>
    <w:basedOn w:val="a0"/>
    <w:uiPriority w:val="20"/>
    <w:qFormat/>
    <w:rsid w:val="006911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37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ЕМК</dc:creator>
  <cp:keywords/>
  <dc:description/>
  <cp:lastModifiedBy>ЕМК</cp:lastModifiedBy>
  <cp:revision>3</cp:revision>
  <cp:lastPrinted>2017-12-28T11:02:00Z</cp:lastPrinted>
  <dcterms:created xsi:type="dcterms:W3CDTF">2017-12-28T11:01:00Z</dcterms:created>
  <dcterms:modified xsi:type="dcterms:W3CDTF">2017-12-28T11:02:00Z</dcterms:modified>
</cp:coreProperties>
</file>